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F564B" w14:textId="77777777" w:rsidR="00610EA3" w:rsidRDefault="00C92311">
      <w:pPr>
        <w:tabs>
          <w:tab w:val="left" w:pos="924"/>
          <w:tab w:val="center" w:pos="4557"/>
        </w:tabs>
        <w:rPr>
          <w:b/>
          <w:i/>
          <w:color w:val="FF0000"/>
        </w:rPr>
      </w:pPr>
      <w:r>
        <w:rPr>
          <w:rFonts w:ascii="Calibri" w:eastAsia="Calibri" w:hAnsi="Calibri" w:cs="Calibri"/>
          <w:b/>
          <w:color w:val="FF0000"/>
          <w:sz w:val="24"/>
          <w:szCs w:val="24"/>
        </w:rPr>
        <w:t xml:space="preserve">GENERAL INSTRUCTIONS </w:t>
      </w:r>
      <w:r w:rsidR="002819F3">
        <w:rPr>
          <w:rFonts w:ascii="Calibri" w:eastAsia="Calibri" w:hAnsi="Calibri" w:cs="Calibri"/>
          <w:color w:val="FF0000"/>
          <w:sz w:val="24"/>
          <w:szCs w:val="24"/>
        </w:rPr>
        <w:t>– D</w:t>
      </w:r>
      <w:r>
        <w:rPr>
          <w:rFonts w:ascii="Calibri" w:eastAsia="Calibri" w:hAnsi="Calibri" w:cs="Calibri"/>
          <w:color w:val="FF0000"/>
          <w:sz w:val="24"/>
          <w:szCs w:val="24"/>
        </w:rPr>
        <w:t>elete red text from the completed form</w:t>
      </w:r>
      <w:r w:rsidR="002819F3">
        <w:rPr>
          <w:rFonts w:ascii="Calibri" w:eastAsia="Calibri" w:hAnsi="Calibri" w:cs="Calibri"/>
          <w:color w:val="FF0000"/>
          <w:sz w:val="24"/>
          <w:szCs w:val="24"/>
        </w:rPr>
        <w:t>.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 w:rsidR="002819F3">
        <w:rPr>
          <w:rFonts w:ascii="Calibri" w:eastAsia="Calibri" w:hAnsi="Calibri" w:cs="Calibri"/>
          <w:color w:val="FF0000"/>
          <w:sz w:val="24"/>
          <w:szCs w:val="24"/>
        </w:rPr>
        <w:t>This document, along with all supporting documentation, should be retained in the participant’s research file.</w:t>
      </w:r>
    </w:p>
    <w:p w14:paraId="5EBE5F20" w14:textId="77777777" w:rsidR="00610EA3" w:rsidRDefault="00610EA3">
      <w:pPr>
        <w:rPr>
          <w:b/>
          <w:i/>
          <w:color w:val="FF0000"/>
        </w:rPr>
      </w:pPr>
    </w:p>
    <w:p w14:paraId="48542D56" w14:textId="77777777" w:rsidR="00C92311" w:rsidRDefault="00C92311">
      <w:pPr>
        <w:rPr>
          <w:rFonts w:asciiTheme="minorHAnsi" w:hAnsiTheme="minorHAnsi" w:cstheme="minorHAnsi"/>
          <w:b/>
          <w:color w:val="FF0000"/>
          <w:sz w:val="24"/>
        </w:rPr>
      </w:pPr>
      <w:r w:rsidRPr="00C92311">
        <w:rPr>
          <w:rFonts w:asciiTheme="minorHAnsi" w:hAnsiTheme="minorHAnsi" w:cstheme="minorHAnsi"/>
          <w:b/>
          <w:color w:val="FF0000"/>
          <w:sz w:val="24"/>
        </w:rPr>
        <w:t xml:space="preserve">Include all inclusion and exclusion criteria directly from the IRB approved study protocol. </w:t>
      </w:r>
      <w:r w:rsidR="00BC58E6" w:rsidRPr="00C92311">
        <w:rPr>
          <w:rFonts w:asciiTheme="minorHAnsi" w:hAnsiTheme="minorHAnsi" w:cstheme="minorHAnsi"/>
          <w:b/>
          <w:color w:val="FF0000"/>
          <w:sz w:val="24"/>
        </w:rPr>
        <w:t xml:space="preserve">Additional rows should be added if needed. </w:t>
      </w:r>
    </w:p>
    <w:p w14:paraId="605C067F" w14:textId="77777777" w:rsidR="00C92311" w:rsidRDefault="00C92311">
      <w:pPr>
        <w:rPr>
          <w:rFonts w:asciiTheme="minorHAnsi" w:hAnsiTheme="minorHAnsi" w:cstheme="minorHAnsi"/>
          <w:b/>
          <w:color w:val="FF0000"/>
          <w:sz w:val="24"/>
        </w:rPr>
      </w:pPr>
    </w:p>
    <w:p w14:paraId="45721033" w14:textId="77777777" w:rsidR="00610EA3" w:rsidRDefault="00C92311">
      <w:pPr>
        <w:rPr>
          <w:rFonts w:ascii="Calibri" w:eastAsia="Calibri" w:hAnsi="Calibri" w:cs="Calibri"/>
          <w:color w:val="FF0000"/>
          <w:sz w:val="24"/>
          <w:szCs w:val="24"/>
        </w:rPr>
      </w:pPr>
      <w:r w:rsidRPr="00C92311">
        <w:rPr>
          <w:rFonts w:asciiTheme="minorHAnsi" w:hAnsiTheme="minorHAnsi" w:cstheme="minorHAnsi"/>
          <w:color w:val="FF0000"/>
          <w:sz w:val="24"/>
        </w:rPr>
        <w:t>If a protocol amendment changes inclusion/exclusion criteria, update form as applicable, including updating the version date in the footer.</w:t>
      </w:r>
      <w:r>
        <w:rPr>
          <w:rFonts w:asciiTheme="minorHAnsi" w:hAnsiTheme="minorHAnsi" w:cstheme="minorHAnsi"/>
          <w:color w:val="FF0000"/>
          <w:sz w:val="24"/>
        </w:rPr>
        <w:t xml:space="preserve"> 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All changes to inclusion/exclusion criteria must be approved by the IRB prior to implementation. </w:t>
      </w:r>
    </w:p>
    <w:p w14:paraId="43E45B1B" w14:textId="77777777" w:rsidR="00610EA3" w:rsidRDefault="00610EA3">
      <w:pPr>
        <w:rPr>
          <w:rFonts w:ascii="Calibri" w:eastAsia="Calibri" w:hAnsi="Calibri" w:cs="Calibri"/>
          <w:color w:val="FF0000"/>
          <w:sz w:val="24"/>
          <w:szCs w:val="24"/>
        </w:rPr>
      </w:pPr>
    </w:p>
    <w:p w14:paraId="2A87E7D6" w14:textId="77777777" w:rsidR="00610EA3" w:rsidRDefault="00C92311">
      <w:pPr>
        <w:rPr>
          <w:rFonts w:ascii="Calibri" w:eastAsia="Calibri" w:hAnsi="Calibri" w:cs="Calibri"/>
          <w:b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color w:val="FF0000"/>
          <w:sz w:val="24"/>
          <w:szCs w:val="24"/>
        </w:rPr>
        <w:t>Participant records should include source documentation (lab results, medical records, questionnaires, data collection tools, etc.) to support that the participant meets eligibility criteria.</w:t>
      </w:r>
    </w:p>
    <w:p w14:paraId="3AD5CC18" w14:textId="77777777" w:rsidR="00610EA3" w:rsidRDefault="00610EA3">
      <w:pPr>
        <w:rPr>
          <w:rFonts w:ascii="Calibri" w:eastAsia="Calibri" w:hAnsi="Calibri" w:cs="Calibri"/>
          <w:b/>
          <w:color w:val="FF0000"/>
          <w:sz w:val="24"/>
          <w:szCs w:val="24"/>
        </w:rPr>
      </w:pPr>
    </w:p>
    <w:p w14:paraId="370375E8" w14:textId="77777777" w:rsidR="00C92311" w:rsidRDefault="00C92311">
      <w:pPr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 xml:space="preserve">All participants enrolled in the study must meet all inclusion criteria and not meet any exclusion criteria.  All staff responsible for reviewing and/or determining subject eligibility should be listed on the IRB application, appropriately trained by study PI, and listed on the study delegation log. </w:t>
      </w:r>
    </w:p>
    <w:p w14:paraId="1ACF202C" w14:textId="77777777" w:rsidR="00C92311" w:rsidRDefault="00C92311">
      <w:pPr>
        <w:rPr>
          <w:rFonts w:ascii="Calibri" w:eastAsia="Calibri" w:hAnsi="Calibri" w:cs="Calibri"/>
          <w:color w:val="FF0000"/>
          <w:sz w:val="24"/>
          <w:szCs w:val="24"/>
        </w:rPr>
      </w:pPr>
    </w:p>
    <w:p w14:paraId="1711F820" w14:textId="77777777" w:rsidR="00610EA3" w:rsidRPr="00C92311" w:rsidRDefault="00C92311">
      <w:pPr>
        <w:rPr>
          <w:b/>
          <w:i/>
          <w:color w:val="FF0000"/>
        </w:rPr>
      </w:pPr>
      <w:r w:rsidRPr="00C92311">
        <w:rPr>
          <w:rFonts w:ascii="Calibri" w:eastAsia="Calibri" w:hAnsi="Calibri" w:cs="Calibri"/>
          <w:b/>
          <w:color w:val="FF0000"/>
          <w:sz w:val="24"/>
          <w:szCs w:val="24"/>
        </w:rPr>
        <w:t xml:space="preserve">Study eligibility must be verified by the PI prior to a participant’s enrollment.  </w:t>
      </w:r>
    </w:p>
    <w:p w14:paraId="2768A9AF" w14:textId="77777777" w:rsidR="00610EA3" w:rsidRDefault="00C92311">
      <w:pPr>
        <w:rPr>
          <w:b/>
        </w:rPr>
      </w:pPr>
      <w:r>
        <w:rPr>
          <w:b/>
          <w:color w:val="FF0000"/>
        </w:rPr>
        <w:t xml:space="preserve"> </w:t>
      </w:r>
      <w:r>
        <w:rPr>
          <w:b/>
        </w:rPr>
        <w:t xml:space="preserve"> </w:t>
      </w:r>
    </w:p>
    <w:tbl>
      <w:tblPr>
        <w:tblStyle w:val="a"/>
        <w:tblW w:w="10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05"/>
        <w:gridCol w:w="750"/>
        <w:gridCol w:w="720"/>
        <w:gridCol w:w="3645"/>
      </w:tblGrid>
      <w:tr w:rsidR="00610EA3" w14:paraId="072A2AC4" w14:textId="77777777">
        <w:tc>
          <w:tcPr>
            <w:tcW w:w="5505" w:type="dxa"/>
            <w:shd w:val="clear" w:color="auto" w:fill="E0E0E0"/>
            <w:vAlign w:val="center"/>
          </w:tcPr>
          <w:p w14:paraId="7542720B" w14:textId="77777777" w:rsidR="00610EA3" w:rsidRDefault="00C92311">
            <w:pPr>
              <w:rPr>
                <w:b/>
              </w:rPr>
            </w:pPr>
            <w:r>
              <w:rPr>
                <w:b/>
              </w:rPr>
              <w:t>Inclusion Criteria</w:t>
            </w:r>
            <w:r>
              <w:rPr>
                <w:b/>
              </w:rPr>
              <w:br/>
              <w:t>Must be ‘yes’</w:t>
            </w:r>
          </w:p>
        </w:tc>
        <w:tc>
          <w:tcPr>
            <w:tcW w:w="750" w:type="dxa"/>
            <w:shd w:val="clear" w:color="auto" w:fill="E0E0E0"/>
            <w:vAlign w:val="center"/>
          </w:tcPr>
          <w:p w14:paraId="111DF72D" w14:textId="77777777" w:rsidR="00610EA3" w:rsidRDefault="00C92311">
            <w:pPr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45A03178" w14:textId="77777777" w:rsidR="00610EA3" w:rsidRDefault="00C92311">
            <w:pPr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3645" w:type="dxa"/>
            <w:shd w:val="clear" w:color="auto" w:fill="E0E0E0"/>
            <w:vAlign w:val="center"/>
          </w:tcPr>
          <w:p w14:paraId="2D96A44F" w14:textId="77777777" w:rsidR="00610EA3" w:rsidRDefault="00C92311">
            <w:pPr>
              <w:rPr>
                <w:b/>
              </w:rPr>
            </w:pPr>
            <w:r>
              <w:rPr>
                <w:b/>
              </w:rPr>
              <w:t>Comments (if applicable)</w:t>
            </w:r>
          </w:p>
        </w:tc>
      </w:tr>
      <w:tr w:rsidR="00610EA3" w14:paraId="4E7B42D6" w14:textId="77777777" w:rsidTr="00BC58E6">
        <w:trPr>
          <w:trHeight w:val="576"/>
        </w:trPr>
        <w:tc>
          <w:tcPr>
            <w:tcW w:w="5505" w:type="dxa"/>
          </w:tcPr>
          <w:p w14:paraId="77B7604A" w14:textId="77777777" w:rsidR="00610EA3" w:rsidRDefault="00610EA3"/>
        </w:tc>
        <w:tc>
          <w:tcPr>
            <w:tcW w:w="750" w:type="dxa"/>
          </w:tcPr>
          <w:p w14:paraId="50F5F4D6" w14:textId="77777777" w:rsidR="00610EA3" w:rsidRDefault="00610EA3"/>
        </w:tc>
        <w:tc>
          <w:tcPr>
            <w:tcW w:w="720" w:type="dxa"/>
          </w:tcPr>
          <w:p w14:paraId="06BE9C9F" w14:textId="77777777" w:rsidR="00610EA3" w:rsidRDefault="00610EA3"/>
        </w:tc>
        <w:tc>
          <w:tcPr>
            <w:tcW w:w="3645" w:type="dxa"/>
          </w:tcPr>
          <w:p w14:paraId="598B424C" w14:textId="77777777" w:rsidR="00610EA3" w:rsidRDefault="00610EA3"/>
        </w:tc>
      </w:tr>
      <w:tr w:rsidR="00610EA3" w14:paraId="6208783F" w14:textId="77777777" w:rsidTr="00BC58E6">
        <w:trPr>
          <w:trHeight w:val="576"/>
        </w:trPr>
        <w:tc>
          <w:tcPr>
            <w:tcW w:w="5505" w:type="dxa"/>
          </w:tcPr>
          <w:p w14:paraId="69BFF4CA" w14:textId="77777777" w:rsidR="00610EA3" w:rsidRDefault="00610EA3" w:rsidP="00BC58E6"/>
        </w:tc>
        <w:tc>
          <w:tcPr>
            <w:tcW w:w="750" w:type="dxa"/>
          </w:tcPr>
          <w:p w14:paraId="041EDC8D" w14:textId="77777777" w:rsidR="00610EA3" w:rsidRDefault="00610EA3"/>
        </w:tc>
        <w:tc>
          <w:tcPr>
            <w:tcW w:w="720" w:type="dxa"/>
          </w:tcPr>
          <w:p w14:paraId="2EFFC7AB" w14:textId="77777777" w:rsidR="00610EA3" w:rsidRDefault="00610EA3"/>
        </w:tc>
        <w:tc>
          <w:tcPr>
            <w:tcW w:w="3645" w:type="dxa"/>
          </w:tcPr>
          <w:p w14:paraId="259BB8AC" w14:textId="77777777" w:rsidR="00610EA3" w:rsidRDefault="00610EA3"/>
        </w:tc>
      </w:tr>
      <w:tr w:rsidR="00BC58E6" w14:paraId="6A940B16" w14:textId="77777777" w:rsidTr="00BC58E6">
        <w:trPr>
          <w:trHeight w:val="576"/>
        </w:trPr>
        <w:tc>
          <w:tcPr>
            <w:tcW w:w="5505" w:type="dxa"/>
          </w:tcPr>
          <w:p w14:paraId="79F9F9F3" w14:textId="77777777" w:rsidR="00BC58E6" w:rsidRDefault="00BC58E6" w:rsidP="00BC58E6"/>
        </w:tc>
        <w:tc>
          <w:tcPr>
            <w:tcW w:w="750" w:type="dxa"/>
          </w:tcPr>
          <w:p w14:paraId="05F6E328" w14:textId="77777777" w:rsidR="00BC58E6" w:rsidRDefault="00BC58E6"/>
        </w:tc>
        <w:tc>
          <w:tcPr>
            <w:tcW w:w="720" w:type="dxa"/>
          </w:tcPr>
          <w:p w14:paraId="6B751D04" w14:textId="77777777" w:rsidR="00BC58E6" w:rsidRDefault="00BC58E6"/>
        </w:tc>
        <w:tc>
          <w:tcPr>
            <w:tcW w:w="3645" w:type="dxa"/>
          </w:tcPr>
          <w:p w14:paraId="06E71818" w14:textId="77777777" w:rsidR="00BC58E6" w:rsidRDefault="00BC58E6"/>
        </w:tc>
      </w:tr>
      <w:tr w:rsidR="00610EA3" w14:paraId="4C349AB0" w14:textId="77777777" w:rsidTr="00BC58E6">
        <w:trPr>
          <w:trHeight w:val="576"/>
        </w:trPr>
        <w:tc>
          <w:tcPr>
            <w:tcW w:w="5505" w:type="dxa"/>
          </w:tcPr>
          <w:p w14:paraId="4C7A37F0" w14:textId="77777777" w:rsidR="00BC58E6" w:rsidRDefault="00BC58E6"/>
        </w:tc>
        <w:tc>
          <w:tcPr>
            <w:tcW w:w="750" w:type="dxa"/>
          </w:tcPr>
          <w:p w14:paraId="07C0D014" w14:textId="77777777" w:rsidR="00610EA3" w:rsidRDefault="00610EA3"/>
        </w:tc>
        <w:tc>
          <w:tcPr>
            <w:tcW w:w="720" w:type="dxa"/>
          </w:tcPr>
          <w:p w14:paraId="0AFB333C" w14:textId="77777777" w:rsidR="00610EA3" w:rsidRDefault="00610EA3"/>
        </w:tc>
        <w:tc>
          <w:tcPr>
            <w:tcW w:w="3645" w:type="dxa"/>
          </w:tcPr>
          <w:p w14:paraId="61E93F77" w14:textId="77777777" w:rsidR="00610EA3" w:rsidRDefault="00610EA3"/>
        </w:tc>
      </w:tr>
      <w:tr w:rsidR="00BC58E6" w14:paraId="657875E8" w14:textId="77777777" w:rsidTr="00BC58E6">
        <w:trPr>
          <w:trHeight w:val="576"/>
        </w:trPr>
        <w:tc>
          <w:tcPr>
            <w:tcW w:w="5505" w:type="dxa"/>
          </w:tcPr>
          <w:p w14:paraId="191F1F57" w14:textId="77777777" w:rsidR="00BC58E6" w:rsidRDefault="00BC58E6"/>
        </w:tc>
        <w:tc>
          <w:tcPr>
            <w:tcW w:w="750" w:type="dxa"/>
          </w:tcPr>
          <w:p w14:paraId="5A02186E" w14:textId="77777777" w:rsidR="00BC58E6" w:rsidRDefault="00BC58E6"/>
        </w:tc>
        <w:tc>
          <w:tcPr>
            <w:tcW w:w="720" w:type="dxa"/>
          </w:tcPr>
          <w:p w14:paraId="1D702D46" w14:textId="77777777" w:rsidR="00BC58E6" w:rsidRDefault="00BC58E6"/>
        </w:tc>
        <w:tc>
          <w:tcPr>
            <w:tcW w:w="3645" w:type="dxa"/>
          </w:tcPr>
          <w:p w14:paraId="73858CD3" w14:textId="77777777" w:rsidR="00BC58E6" w:rsidRDefault="00BC58E6"/>
        </w:tc>
      </w:tr>
      <w:tr w:rsidR="00BC58E6" w14:paraId="403EFD2A" w14:textId="77777777" w:rsidTr="00BC58E6">
        <w:trPr>
          <w:trHeight w:val="576"/>
        </w:trPr>
        <w:tc>
          <w:tcPr>
            <w:tcW w:w="5505" w:type="dxa"/>
          </w:tcPr>
          <w:p w14:paraId="59503DD7" w14:textId="77777777" w:rsidR="00BC58E6" w:rsidRDefault="00BC58E6"/>
        </w:tc>
        <w:tc>
          <w:tcPr>
            <w:tcW w:w="750" w:type="dxa"/>
          </w:tcPr>
          <w:p w14:paraId="766144E8" w14:textId="77777777" w:rsidR="00BC58E6" w:rsidRDefault="00BC58E6"/>
        </w:tc>
        <w:tc>
          <w:tcPr>
            <w:tcW w:w="720" w:type="dxa"/>
          </w:tcPr>
          <w:p w14:paraId="0C9D7664" w14:textId="77777777" w:rsidR="00BC58E6" w:rsidRDefault="00BC58E6"/>
        </w:tc>
        <w:tc>
          <w:tcPr>
            <w:tcW w:w="3645" w:type="dxa"/>
          </w:tcPr>
          <w:p w14:paraId="0FD3826B" w14:textId="77777777" w:rsidR="00BC58E6" w:rsidRDefault="00BC58E6"/>
        </w:tc>
      </w:tr>
      <w:tr w:rsidR="00BC58E6" w14:paraId="5A6A09C1" w14:textId="77777777" w:rsidTr="00BC58E6">
        <w:trPr>
          <w:trHeight w:val="576"/>
        </w:trPr>
        <w:tc>
          <w:tcPr>
            <w:tcW w:w="5505" w:type="dxa"/>
          </w:tcPr>
          <w:p w14:paraId="4B831A3C" w14:textId="77777777" w:rsidR="00BC58E6" w:rsidRDefault="00BC58E6"/>
        </w:tc>
        <w:tc>
          <w:tcPr>
            <w:tcW w:w="750" w:type="dxa"/>
          </w:tcPr>
          <w:p w14:paraId="7F9251CD" w14:textId="77777777" w:rsidR="00BC58E6" w:rsidRDefault="00BC58E6"/>
        </w:tc>
        <w:tc>
          <w:tcPr>
            <w:tcW w:w="720" w:type="dxa"/>
          </w:tcPr>
          <w:p w14:paraId="2B5915CB" w14:textId="77777777" w:rsidR="00BC58E6" w:rsidRDefault="00BC58E6"/>
        </w:tc>
        <w:tc>
          <w:tcPr>
            <w:tcW w:w="3645" w:type="dxa"/>
          </w:tcPr>
          <w:p w14:paraId="13A5CB04" w14:textId="77777777" w:rsidR="00BC58E6" w:rsidRDefault="00BC58E6"/>
        </w:tc>
      </w:tr>
    </w:tbl>
    <w:p w14:paraId="31051EE2" w14:textId="77777777" w:rsidR="00610EA3" w:rsidRDefault="00610EA3">
      <w:pPr>
        <w:rPr>
          <w:b/>
        </w:rPr>
      </w:pPr>
    </w:p>
    <w:p w14:paraId="2C7EA1EA" w14:textId="77777777" w:rsidR="00601B44" w:rsidRDefault="00601B44">
      <w:pPr>
        <w:rPr>
          <w:b/>
        </w:rPr>
      </w:pPr>
    </w:p>
    <w:p w14:paraId="1116515F" w14:textId="77777777" w:rsidR="00AA1E41" w:rsidRDefault="00AA1E41">
      <w:pPr>
        <w:rPr>
          <w:b/>
        </w:rPr>
      </w:pPr>
      <w:r>
        <w:rPr>
          <w:b/>
        </w:rPr>
        <w:br w:type="page"/>
      </w:r>
    </w:p>
    <w:p w14:paraId="203C684E" w14:textId="77777777" w:rsidR="00601B44" w:rsidRDefault="00601B44">
      <w:pPr>
        <w:rPr>
          <w:b/>
        </w:rPr>
      </w:pPr>
    </w:p>
    <w:tbl>
      <w:tblPr>
        <w:tblStyle w:val="a0"/>
        <w:tblW w:w="10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35"/>
        <w:gridCol w:w="765"/>
        <w:gridCol w:w="690"/>
        <w:gridCol w:w="3630"/>
      </w:tblGrid>
      <w:tr w:rsidR="00610EA3" w14:paraId="61F40459" w14:textId="77777777">
        <w:tc>
          <w:tcPr>
            <w:tcW w:w="5535" w:type="dxa"/>
            <w:shd w:val="clear" w:color="auto" w:fill="E0E0E0"/>
            <w:vAlign w:val="center"/>
          </w:tcPr>
          <w:p w14:paraId="487A340E" w14:textId="77777777" w:rsidR="00610EA3" w:rsidRDefault="00C92311">
            <w:pPr>
              <w:rPr>
                <w:b/>
              </w:rPr>
            </w:pPr>
            <w:r>
              <w:rPr>
                <w:b/>
              </w:rPr>
              <w:t>Exclusion Criteria</w:t>
            </w:r>
          </w:p>
          <w:p w14:paraId="132BCE03" w14:textId="77777777" w:rsidR="00610EA3" w:rsidRDefault="00C92311">
            <w:pPr>
              <w:rPr>
                <w:b/>
              </w:rPr>
            </w:pPr>
            <w:r>
              <w:rPr>
                <w:b/>
              </w:rPr>
              <w:t>Must be ‘no’</w:t>
            </w:r>
          </w:p>
        </w:tc>
        <w:tc>
          <w:tcPr>
            <w:tcW w:w="765" w:type="dxa"/>
            <w:shd w:val="clear" w:color="auto" w:fill="E0E0E0"/>
            <w:vAlign w:val="center"/>
          </w:tcPr>
          <w:p w14:paraId="128B032A" w14:textId="77777777" w:rsidR="00610EA3" w:rsidRDefault="00C92311">
            <w:pPr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690" w:type="dxa"/>
            <w:shd w:val="clear" w:color="auto" w:fill="E0E0E0"/>
            <w:vAlign w:val="center"/>
          </w:tcPr>
          <w:p w14:paraId="7A050CF7" w14:textId="77777777" w:rsidR="00610EA3" w:rsidRDefault="00C92311">
            <w:pPr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3630" w:type="dxa"/>
            <w:shd w:val="clear" w:color="auto" w:fill="E0E0E0"/>
            <w:vAlign w:val="center"/>
          </w:tcPr>
          <w:p w14:paraId="2ECF4E1A" w14:textId="77777777" w:rsidR="00610EA3" w:rsidRDefault="00C92311">
            <w:pPr>
              <w:rPr>
                <w:b/>
              </w:rPr>
            </w:pPr>
            <w:r>
              <w:rPr>
                <w:b/>
              </w:rPr>
              <w:t>Comments (if applicable)</w:t>
            </w:r>
          </w:p>
        </w:tc>
      </w:tr>
      <w:tr w:rsidR="00610EA3" w14:paraId="624C34CE" w14:textId="77777777" w:rsidTr="00BC58E6">
        <w:trPr>
          <w:cantSplit/>
          <w:trHeight w:val="576"/>
        </w:trPr>
        <w:tc>
          <w:tcPr>
            <w:tcW w:w="5535" w:type="dxa"/>
          </w:tcPr>
          <w:p w14:paraId="6957C06B" w14:textId="77777777" w:rsidR="00610EA3" w:rsidRDefault="00610EA3"/>
        </w:tc>
        <w:tc>
          <w:tcPr>
            <w:tcW w:w="765" w:type="dxa"/>
          </w:tcPr>
          <w:p w14:paraId="667DACE6" w14:textId="77777777" w:rsidR="00610EA3" w:rsidRDefault="00610EA3"/>
        </w:tc>
        <w:tc>
          <w:tcPr>
            <w:tcW w:w="690" w:type="dxa"/>
          </w:tcPr>
          <w:p w14:paraId="7E5EE032" w14:textId="77777777" w:rsidR="00610EA3" w:rsidRDefault="00610EA3"/>
        </w:tc>
        <w:tc>
          <w:tcPr>
            <w:tcW w:w="3630" w:type="dxa"/>
          </w:tcPr>
          <w:p w14:paraId="18CBECE8" w14:textId="77777777" w:rsidR="00610EA3" w:rsidRDefault="00610EA3"/>
        </w:tc>
      </w:tr>
      <w:tr w:rsidR="00610EA3" w14:paraId="395E004C" w14:textId="77777777" w:rsidTr="00BC58E6">
        <w:trPr>
          <w:cantSplit/>
          <w:trHeight w:val="576"/>
        </w:trPr>
        <w:tc>
          <w:tcPr>
            <w:tcW w:w="5535" w:type="dxa"/>
          </w:tcPr>
          <w:p w14:paraId="2092A957" w14:textId="77777777" w:rsidR="00610EA3" w:rsidRDefault="00610EA3" w:rsidP="00BC58E6"/>
        </w:tc>
        <w:tc>
          <w:tcPr>
            <w:tcW w:w="765" w:type="dxa"/>
          </w:tcPr>
          <w:p w14:paraId="357734AA" w14:textId="77777777" w:rsidR="00610EA3" w:rsidRDefault="00610EA3"/>
        </w:tc>
        <w:tc>
          <w:tcPr>
            <w:tcW w:w="690" w:type="dxa"/>
          </w:tcPr>
          <w:p w14:paraId="392C313B" w14:textId="77777777" w:rsidR="00610EA3" w:rsidRDefault="00610EA3"/>
        </w:tc>
        <w:tc>
          <w:tcPr>
            <w:tcW w:w="3630" w:type="dxa"/>
          </w:tcPr>
          <w:p w14:paraId="6F69653E" w14:textId="77777777" w:rsidR="00610EA3" w:rsidRDefault="00610EA3"/>
        </w:tc>
      </w:tr>
      <w:tr w:rsidR="00BC58E6" w14:paraId="1107695E" w14:textId="77777777" w:rsidTr="00BC58E6">
        <w:trPr>
          <w:cantSplit/>
          <w:trHeight w:val="576"/>
        </w:trPr>
        <w:tc>
          <w:tcPr>
            <w:tcW w:w="5535" w:type="dxa"/>
          </w:tcPr>
          <w:p w14:paraId="663E385A" w14:textId="77777777" w:rsidR="00BC58E6" w:rsidRDefault="00BC58E6" w:rsidP="00BC58E6"/>
        </w:tc>
        <w:tc>
          <w:tcPr>
            <w:tcW w:w="765" w:type="dxa"/>
          </w:tcPr>
          <w:p w14:paraId="7C04BF3D" w14:textId="77777777" w:rsidR="00BC58E6" w:rsidRDefault="00BC58E6"/>
        </w:tc>
        <w:tc>
          <w:tcPr>
            <w:tcW w:w="690" w:type="dxa"/>
          </w:tcPr>
          <w:p w14:paraId="5D29929A" w14:textId="77777777" w:rsidR="00BC58E6" w:rsidRDefault="00BC58E6"/>
        </w:tc>
        <w:tc>
          <w:tcPr>
            <w:tcW w:w="3630" w:type="dxa"/>
          </w:tcPr>
          <w:p w14:paraId="1EE9F923" w14:textId="77777777" w:rsidR="00BC58E6" w:rsidRDefault="00BC58E6"/>
        </w:tc>
      </w:tr>
      <w:tr w:rsidR="00BC58E6" w14:paraId="58E20DA7" w14:textId="77777777" w:rsidTr="00BC58E6">
        <w:trPr>
          <w:cantSplit/>
          <w:trHeight w:val="576"/>
        </w:trPr>
        <w:tc>
          <w:tcPr>
            <w:tcW w:w="5535" w:type="dxa"/>
          </w:tcPr>
          <w:p w14:paraId="6461F0B8" w14:textId="77777777" w:rsidR="00BC58E6" w:rsidRDefault="00BC58E6" w:rsidP="00BC58E6"/>
        </w:tc>
        <w:tc>
          <w:tcPr>
            <w:tcW w:w="765" w:type="dxa"/>
          </w:tcPr>
          <w:p w14:paraId="1C5CBE2E" w14:textId="77777777" w:rsidR="00BC58E6" w:rsidRDefault="00BC58E6"/>
        </w:tc>
        <w:tc>
          <w:tcPr>
            <w:tcW w:w="690" w:type="dxa"/>
          </w:tcPr>
          <w:p w14:paraId="2CF89D70" w14:textId="77777777" w:rsidR="00BC58E6" w:rsidRDefault="00BC58E6"/>
        </w:tc>
        <w:tc>
          <w:tcPr>
            <w:tcW w:w="3630" w:type="dxa"/>
          </w:tcPr>
          <w:p w14:paraId="58BCAA67" w14:textId="77777777" w:rsidR="00BC58E6" w:rsidRDefault="00BC58E6"/>
        </w:tc>
      </w:tr>
      <w:tr w:rsidR="00BC58E6" w14:paraId="0AD27FF4" w14:textId="77777777" w:rsidTr="00BC58E6">
        <w:trPr>
          <w:cantSplit/>
          <w:trHeight w:val="576"/>
        </w:trPr>
        <w:tc>
          <w:tcPr>
            <w:tcW w:w="5535" w:type="dxa"/>
          </w:tcPr>
          <w:p w14:paraId="7332B082" w14:textId="77777777" w:rsidR="00BC58E6" w:rsidRDefault="00BC58E6" w:rsidP="00BC58E6"/>
        </w:tc>
        <w:tc>
          <w:tcPr>
            <w:tcW w:w="765" w:type="dxa"/>
          </w:tcPr>
          <w:p w14:paraId="7AAA5A31" w14:textId="77777777" w:rsidR="00BC58E6" w:rsidRDefault="00BC58E6"/>
        </w:tc>
        <w:tc>
          <w:tcPr>
            <w:tcW w:w="690" w:type="dxa"/>
          </w:tcPr>
          <w:p w14:paraId="74530A73" w14:textId="77777777" w:rsidR="00BC58E6" w:rsidRDefault="00BC58E6"/>
        </w:tc>
        <w:tc>
          <w:tcPr>
            <w:tcW w:w="3630" w:type="dxa"/>
          </w:tcPr>
          <w:p w14:paraId="30C4D956" w14:textId="77777777" w:rsidR="00BC58E6" w:rsidRDefault="00BC58E6"/>
        </w:tc>
      </w:tr>
      <w:tr w:rsidR="00BC58E6" w14:paraId="34351ED4" w14:textId="77777777" w:rsidTr="00BC58E6">
        <w:trPr>
          <w:cantSplit/>
          <w:trHeight w:val="576"/>
        </w:trPr>
        <w:tc>
          <w:tcPr>
            <w:tcW w:w="5535" w:type="dxa"/>
          </w:tcPr>
          <w:p w14:paraId="48836099" w14:textId="77777777" w:rsidR="00BC58E6" w:rsidRDefault="00BC58E6" w:rsidP="00BC58E6"/>
        </w:tc>
        <w:tc>
          <w:tcPr>
            <w:tcW w:w="765" w:type="dxa"/>
          </w:tcPr>
          <w:p w14:paraId="731DA6D2" w14:textId="77777777" w:rsidR="00BC58E6" w:rsidRDefault="00BC58E6"/>
        </w:tc>
        <w:tc>
          <w:tcPr>
            <w:tcW w:w="690" w:type="dxa"/>
          </w:tcPr>
          <w:p w14:paraId="5395ACF1" w14:textId="77777777" w:rsidR="00BC58E6" w:rsidRDefault="00BC58E6"/>
        </w:tc>
        <w:tc>
          <w:tcPr>
            <w:tcW w:w="3630" w:type="dxa"/>
          </w:tcPr>
          <w:p w14:paraId="30186DB2" w14:textId="77777777" w:rsidR="00BC58E6" w:rsidRDefault="00BC58E6"/>
        </w:tc>
      </w:tr>
      <w:tr w:rsidR="00610EA3" w14:paraId="54C28146" w14:textId="77777777" w:rsidTr="00BC58E6">
        <w:trPr>
          <w:cantSplit/>
          <w:trHeight w:val="576"/>
        </w:trPr>
        <w:tc>
          <w:tcPr>
            <w:tcW w:w="5535" w:type="dxa"/>
          </w:tcPr>
          <w:p w14:paraId="74EC8AB2" w14:textId="77777777" w:rsidR="00610EA3" w:rsidRDefault="00610EA3"/>
        </w:tc>
        <w:tc>
          <w:tcPr>
            <w:tcW w:w="765" w:type="dxa"/>
          </w:tcPr>
          <w:p w14:paraId="3191CD25" w14:textId="77777777" w:rsidR="00610EA3" w:rsidRDefault="00610EA3"/>
        </w:tc>
        <w:tc>
          <w:tcPr>
            <w:tcW w:w="690" w:type="dxa"/>
          </w:tcPr>
          <w:p w14:paraId="4177CF4C" w14:textId="77777777" w:rsidR="00610EA3" w:rsidRDefault="00610EA3"/>
        </w:tc>
        <w:tc>
          <w:tcPr>
            <w:tcW w:w="3630" w:type="dxa"/>
          </w:tcPr>
          <w:p w14:paraId="2C585BB2" w14:textId="77777777" w:rsidR="00610EA3" w:rsidRDefault="00610EA3"/>
        </w:tc>
      </w:tr>
    </w:tbl>
    <w:p w14:paraId="44E62A74" w14:textId="77777777" w:rsidR="00610EA3" w:rsidRDefault="00610EA3">
      <w:pPr>
        <w:rPr>
          <w:b/>
        </w:rPr>
      </w:pPr>
    </w:p>
    <w:p w14:paraId="4CF77DAE" w14:textId="77777777" w:rsidR="00610EA3" w:rsidRDefault="00C92311">
      <w:pPr>
        <w:rPr>
          <w:b/>
        </w:rPr>
      </w:pPr>
      <w:r>
        <w:rPr>
          <w:b/>
        </w:rPr>
        <w:t>Eligibility Checklist Completed by:</w:t>
      </w:r>
    </w:p>
    <w:p w14:paraId="4D9D585F" w14:textId="77777777" w:rsidR="00AA1E41" w:rsidRDefault="00AA1E41" w:rsidP="00AA1E41">
      <w:pPr>
        <w:rPr>
          <w:b/>
        </w:rPr>
      </w:pPr>
    </w:p>
    <w:p w14:paraId="28541E63" w14:textId="77777777" w:rsidR="00AA1E41" w:rsidRDefault="00AA1E41" w:rsidP="00AA1E41">
      <w:pPr>
        <w:rPr>
          <w:b/>
        </w:rPr>
      </w:pPr>
      <w:r>
        <w:rPr>
          <w:b/>
        </w:rPr>
        <w:t>_____________________________________________________</w:t>
      </w:r>
      <w:r>
        <w:rPr>
          <w:b/>
        </w:rPr>
        <w:tab/>
        <w:t>__________________________</w:t>
      </w:r>
      <w:r>
        <w:rPr>
          <w:b/>
        </w:rPr>
        <w:br/>
        <w:t>Signature of Research Staff Member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Date</w:t>
      </w:r>
    </w:p>
    <w:p w14:paraId="3E1E88B1" w14:textId="77777777" w:rsidR="00AA1E41" w:rsidRDefault="00AA1E41" w:rsidP="00AA1E41">
      <w:pPr>
        <w:rPr>
          <w:b/>
        </w:rPr>
      </w:pPr>
    </w:p>
    <w:p w14:paraId="346EC824" w14:textId="77777777" w:rsidR="00AA1E41" w:rsidRDefault="00AA1E41" w:rsidP="00AA1E41">
      <w:pPr>
        <w:rPr>
          <w:b/>
        </w:rPr>
      </w:pPr>
    </w:p>
    <w:p w14:paraId="1900DEC1" w14:textId="77777777" w:rsidR="00AA1E41" w:rsidRPr="00AA1E41" w:rsidRDefault="00AA1E41" w:rsidP="00AA1E41">
      <w:pPr>
        <w:rPr>
          <w:b/>
        </w:rPr>
      </w:pPr>
      <w:r>
        <w:rPr>
          <w:b/>
        </w:rPr>
        <w:t>_____________________________________________________</w:t>
      </w:r>
      <w:r>
        <w:rPr>
          <w:b/>
        </w:rPr>
        <w:br/>
        <w:t>Printed Name of Research Staff Member</w:t>
      </w:r>
    </w:p>
    <w:p w14:paraId="516E4524" w14:textId="77777777" w:rsidR="00AA1E41" w:rsidRDefault="00AA1E41">
      <w:pPr>
        <w:rPr>
          <w:b/>
        </w:rPr>
      </w:pPr>
    </w:p>
    <w:p w14:paraId="0E5F444E" w14:textId="77777777" w:rsidR="00610EA3" w:rsidRDefault="00610EA3">
      <w:pPr>
        <w:rPr>
          <w:b/>
        </w:rPr>
      </w:pPr>
    </w:p>
    <w:p w14:paraId="77CC3016" w14:textId="77777777" w:rsidR="00610EA3" w:rsidRDefault="00C92311">
      <w:pPr>
        <w:rPr>
          <w:b/>
        </w:rPr>
      </w:pPr>
      <w:r>
        <w:rPr>
          <w:b/>
        </w:rPr>
        <w:t>If any answers to inclusion criteria are ‘no’ or exclusion criteria ‘yes’, then the participant is not eligible to be enrolled.</w:t>
      </w:r>
    </w:p>
    <w:p w14:paraId="6F5DAE55" w14:textId="77777777" w:rsidR="00610EA3" w:rsidRDefault="00610EA3">
      <w:pPr>
        <w:rPr>
          <w:b/>
        </w:rPr>
      </w:pPr>
    </w:p>
    <w:p w14:paraId="77F5D3E8" w14:textId="77777777" w:rsidR="00610EA3" w:rsidRDefault="00C92311">
      <w:pPr>
        <w:rPr>
          <w:b/>
        </w:rPr>
      </w:pPr>
      <w:r>
        <w:rPr>
          <w:b/>
        </w:rPr>
        <w:t xml:space="preserve">The subject is:    </w:t>
      </w:r>
      <w:r>
        <w:t xml:space="preserve">☐ </w:t>
      </w:r>
      <w:r>
        <w:rPr>
          <w:b/>
        </w:rPr>
        <w:t>eligible</w:t>
      </w:r>
      <w:r>
        <w:t xml:space="preserve"> /   ☐ </w:t>
      </w:r>
      <w:r>
        <w:rPr>
          <w:b/>
        </w:rPr>
        <w:t xml:space="preserve">ineligible   </w:t>
      </w:r>
      <w:r>
        <w:t xml:space="preserve">for participation in the above named study based on the inclusion/exclusion criteria as verified by a qualified investigator. </w:t>
      </w:r>
    </w:p>
    <w:p w14:paraId="2CCF742D" w14:textId="77777777" w:rsidR="00610EA3" w:rsidRDefault="00610EA3">
      <w:pPr>
        <w:rPr>
          <w:b/>
        </w:rPr>
      </w:pPr>
    </w:p>
    <w:p w14:paraId="2DA8B6CB" w14:textId="77777777" w:rsidR="00610EA3" w:rsidRDefault="00C92311">
      <w:pPr>
        <w:rPr>
          <w:b/>
        </w:rPr>
      </w:pPr>
      <w:r>
        <w:rPr>
          <w:b/>
        </w:rPr>
        <w:t>Verified by:</w:t>
      </w:r>
      <w:r>
        <w:rPr>
          <w:b/>
        </w:rPr>
        <w:tab/>
      </w:r>
    </w:p>
    <w:p w14:paraId="3C79586C" w14:textId="77777777" w:rsidR="00AA1E41" w:rsidRDefault="00AA1E41">
      <w:pPr>
        <w:rPr>
          <w:b/>
        </w:rPr>
      </w:pPr>
    </w:p>
    <w:p w14:paraId="1641F670" w14:textId="77777777" w:rsidR="00AA1E41" w:rsidRDefault="00AA1E41">
      <w:pPr>
        <w:rPr>
          <w:b/>
        </w:rPr>
      </w:pPr>
    </w:p>
    <w:p w14:paraId="7B97D9EF" w14:textId="77777777" w:rsidR="00AA1E41" w:rsidRDefault="00AA1E41">
      <w:pPr>
        <w:rPr>
          <w:b/>
        </w:rPr>
      </w:pPr>
      <w:r>
        <w:rPr>
          <w:b/>
        </w:rPr>
        <w:t>_____________________________________________________</w:t>
      </w:r>
      <w:r>
        <w:rPr>
          <w:b/>
        </w:rPr>
        <w:tab/>
        <w:t>__________________________</w:t>
      </w:r>
      <w:r>
        <w:rPr>
          <w:b/>
        </w:rPr>
        <w:br/>
        <w:t>Signature of Investigator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Date</w:t>
      </w:r>
    </w:p>
    <w:p w14:paraId="0B90AF52" w14:textId="77777777" w:rsidR="00AA1E41" w:rsidRDefault="00AA1E41">
      <w:pPr>
        <w:rPr>
          <w:b/>
        </w:rPr>
      </w:pPr>
    </w:p>
    <w:p w14:paraId="48A29C41" w14:textId="77777777" w:rsidR="00AA1E41" w:rsidRPr="00AA1E41" w:rsidRDefault="00AA1E41">
      <w:pPr>
        <w:rPr>
          <w:b/>
        </w:rPr>
      </w:pPr>
      <w:r>
        <w:rPr>
          <w:b/>
        </w:rPr>
        <w:t>_____________________________________________________</w:t>
      </w:r>
      <w:r>
        <w:rPr>
          <w:b/>
        </w:rPr>
        <w:br/>
        <w:t>Printed Name of Investigator</w:t>
      </w:r>
    </w:p>
    <w:sectPr w:rsidR="00AA1E41" w:rsidRPr="00AA1E41" w:rsidSect="002A72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5" w:right="1440" w:bottom="1440" w:left="720" w:header="432" w:footer="432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67799" w14:textId="77777777" w:rsidR="00251C4C" w:rsidRDefault="00C92311">
      <w:r>
        <w:separator/>
      </w:r>
    </w:p>
  </w:endnote>
  <w:endnote w:type="continuationSeparator" w:id="0">
    <w:p w14:paraId="63B47ED7" w14:textId="77777777" w:rsidR="00251C4C" w:rsidRDefault="00C92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CE960" w14:textId="77777777" w:rsidR="00610EA3" w:rsidRDefault="00610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9F6D" w14:textId="77777777" w:rsidR="00610EA3" w:rsidRDefault="00C9231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10170"/>
      </w:tabs>
      <w:rPr>
        <w:color w:val="000000"/>
      </w:rPr>
    </w:pPr>
    <w:r>
      <w:rPr>
        <w:color w:val="000000"/>
      </w:rPr>
      <w:t>Eligibility Checklist</w:t>
    </w:r>
  </w:p>
  <w:p w14:paraId="4F780099" w14:textId="77777777" w:rsidR="00610EA3" w:rsidRDefault="00C9231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10170"/>
      </w:tabs>
      <w:rPr>
        <w:color w:val="000000"/>
      </w:rPr>
    </w:pPr>
    <w:r>
      <w:t>Version 7/2023</w:t>
    </w:r>
    <w:r>
      <w:rPr>
        <w:color w:val="000000"/>
      </w:rPr>
      <w:tab/>
    </w:r>
    <w:r>
      <w:rPr>
        <w:color w:val="000000"/>
      </w:rPr>
      <w:tab/>
      <w:t xml:space="preserve">     Page __ of 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B4CE0" w14:textId="77777777" w:rsidR="00610EA3" w:rsidRDefault="00610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834C5" w14:textId="77777777" w:rsidR="00251C4C" w:rsidRDefault="00C92311">
      <w:r>
        <w:separator/>
      </w:r>
    </w:p>
  </w:footnote>
  <w:footnote w:type="continuationSeparator" w:id="0">
    <w:p w14:paraId="041E0D42" w14:textId="77777777" w:rsidR="00251C4C" w:rsidRDefault="00C92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8A3B6" w14:textId="77777777" w:rsidR="00610EA3" w:rsidRDefault="00610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1"/>
      <w:tblW w:w="0" w:type="auto"/>
      <w:tblLook w:val="04A0" w:firstRow="1" w:lastRow="0" w:firstColumn="1" w:lastColumn="0" w:noHBand="0" w:noVBand="1"/>
    </w:tblPr>
    <w:tblGrid>
      <w:gridCol w:w="5775"/>
      <w:gridCol w:w="4521"/>
    </w:tblGrid>
    <w:tr w:rsidR="002A72A9" w:rsidRPr="00B17981" w14:paraId="543CE64F" w14:textId="77777777" w:rsidTr="00A553F6">
      <w:tc>
        <w:tcPr>
          <w:tcW w:w="14665" w:type="dxa"/>
          <w:gridSpan w:val="2"/>
          <w:shd w:val="clear" w:color="auto" w:fill="auto"/>
        </w:tcPr>
        <w:p w14:paraId="740739AF" w14:textId="77777777" w:rsidR="002A72A9" w:rsidRPr="00B17981" w:rsidRDefault="00AA1E41" w:rsidP="00AA1E41">
          <w:pPr>
            <w:tabs>
              <w:tab w:val="center" w:pos="4680"/>
              <w:tab w:val="right" w:pos="9360"/>
            </w:tabs>
            <w:spacing w:before="40"/>
            <w:jc w:val="center"/>
            <w:rPr>
              <w:rFonts w:ascii="Arial Narrow" w:hAnsi="Arial Narrow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752A4B0F" wp14:editId="728E64B9">
                <wp:extent cx="1905000" cy="361950"/>
                <wp:effectExtent l="0" t="0" r="0" b="0"/>
                <wp:docPr id="1" name="Picture 1" descr="USA Red and Blue Logo with the words University of South Alabama horizontal next to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SA Red and Blue Logo with the words University of South Alabama horizontal next to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A72A9" w:rsidRPr="00B17981" w14:paraId="525EF437" w14:textId="77777777" w:rsidTr="00A553F6">
      <w:tc>
        <w:tcPr>
          <w:tcW w:w="14665" w:type="dxa"/>
          <w:gridSpan w:val="2"/>
          <w:shd w:val="clear" w:color="auto" w:fill="BFBFBF"/>
        </w:tcPr>
        <w:p w14:paraId="3F5C48BB" w14:textId="77777777" w:rsidR="002A72A9" w:rsidRPr="00B17981" w:rsidRDefault="002A72A9" w:rsidP="00A553F6">
          <w:pPr>
            <w:tabs>
              <w:tab w:val="center" w:pos="4680"/>
              <w:tab w:val="right" w:pos="9360"/>
            </w:tabs>
            <w:spacing w:before="40"/>
            <w:jc w:val="center"/>
            <w:rPr>
              <w:rFonts w:ascii="Arial Narrow" w:hAnsi="Arial Narrow"/>
              <w:b/>
              <w:sz w:val="32"/>
              <w:szCs w:val="32"/>
            </w:rPr>
          </w:pPr>
          <w:r>
            <w:rPr>
              <w:rFonts w:ascii="Arial Narrow" w:hAnsi="Arial Narrow"/>
              <w:b/>
              <w:sz w:val="32"/>
              <w:szCs w:val="32"/>
            </w:rPr>
            <w:t>Eligibility Checklist</w:t>
          </w:r>
        </w:p>
      </w:tc>
    </w:tr>
    <w:tr w:rsidR="002A72A9" w:rsidRPr="00B17981" w14:paraId="45CEBE0A" w14:textId="77777777" w:rsidTr="00A553F6">
      <w:tc>
        <w:tcPr>
          <w:tcW w:w="8095" w:type="dxa"/>
        </w:tcPr>
        <w:p w14:paraId="1FCBCA5C" w14:textId="77777777" w:rsidR="002A72A9" w:rsidRPr="00B17981" w:rsidRDefault="002A72A9" w:rsidP="00A553F6">
          <w:pPr>
            <w:tabs>
              <w:tab w:val="center" w:pos="4680"/>
              <w:tab w:val="right" w:pos="9360"/>
            </w:tabs>
            <w:spacing w:before="40"/>
            <w:rPr>
              <w:bCs/>
            </w:rPr>
          </w:pPr>
          <w:r w:rsidRPr="00B17981">
            <w:rPr>
              <w:rFonts w:ascii="Arial Narrow" w:hAnsi="Arial Narrow"/>
            </w:rPr>
            <w:t xml:space="preserve">Principal Investigator:  </w:t>
          </w:r>
        </w:p>
      </w:tc>
      <w:tc>
        <w:tcPr>
          <w:tcW w:w="6570" w:type="dxa"/>
        </w:tcPr>
        <w:p w14:paraId="681EDFDF" w14:textId="77777777" w:rsidR="002A72A9" w:rsidRPr="00B17981" w:rsidRDefault="002A72A9" w:rsidP="00A553F6">
          <w:pPr>
            <w:tabs>
              <w:tab w:val="center" w:pos="4680"/>
              <w:tab w:val="right" w:pos="9360"/>
            </w:tabs>
            <w:spacing w:before="40"/>
            <w:rPr>
              <w:rFonts w:ascii="Arial Narrow" w:hAnsi="Arial Narrow"/>
              <w:bCs/>
            </w:rPr>
          </w:pPr>
          <w:r>
            <w:rPr>
              <w:rFonts w:ascii="Arial Narrow" w:hAnsi="Arial Narrow"/>
            </w:rPr>
            <w:t>Study Title</w:t>
          </w:r>
          <w:r w:rsidRPr="00B17981">
            <w:rPr>
              <w:rFonts w:ascii="Arial Narrow" w:hAnsi="Arial Narrow"/>
            </w:rPr>
            <w:t xml:space="preserve">: </w:t>
          </w:r>
        </w:p>
        <w:p w14:paraId="037F4D8D" w14:textId="77777777" w:rsidR="002A72A9" w:rsidRPr="00B17981" w:rsidRDefault="002A72A9" w:rsidP="00A553F6">
          <w:pPr>
            <w:tabs>
              <w:tab w:val="center" w:pos="4680"/>
              <w:tab w:val="right" w:pos="9360"/>
            </w:tabs>
            <w:spacing w:before="40"/>
            <w:rPr>
              <w:bCs/>
            </w:rPr>
          </w:pPr>
        </w:p>
      </w:tc>
    </w:tr>
    <w:tr w:rsidR="002A72A9" w:rsidRPr="00B17981" w14:paraId="417D6EB7" w14:textId="77777777" w:rsidTr="00A553F6">
      <w:tc>
        <w:tcPr>
          <w:tcW w:w="8095" w:type="dxa"/>
        </w:tcPr>
        <w:p w14:paraId="275D58BB" w14:textId="77777777" w:rsidR="002A72A9" w:rsidRPr="00B17981" w:rsidRDefault="002A72A9" w:rsidP="00A553F6">
          <w:pPr>
            <w:tabs>
              <w:tab w:val="center" w:pos="4680"/>
              <w:tab w:val="right" w:pos="9360"/>
            </w:tabs>
            <w:spacing w:before="40"/>
            <w:rPr>
              <w:rFonts w:ascii="Arial Narrow" w:hAnsi="Arial Narrow"/>
              <w:bCs/>
            </w:rPr>
          </w:pPr>
          <w:r>
            <w:rPr>
              <w:rFonts w:ascii="Arial Narrow" w:hAnsi="Arial Narrow"/>
            </w:rPr>
            <w:t>Subject Initials</w:t>
          </w:r>
          <w:r w:rsidRPr="00B17981">
            <w:rPr>
              <w:rFonts w:ascii="Arial Narrow" w:hAnsi="Arial Narrow"/>
            </w:rPr>
            <w:t xml:space="preserve">:   </w:t>
          </w:r>
        </w:p>
      </w:tc>
      <w:tc>
        <w:tcPr>
          <w:tcW w:w="6570" w:type="dxa"/>
        </w:tcPr>
        <w:p w14:paraId="4321C245" w14:textId="77777777" w:rsidR="002A72A9" w:rsidRPr="00B17981" w:rsidRDefault="002A72A9" w:rsidP="00A553F6">
          <w:pPr>
            <w:tabs>
              <w:tab w:val="center" w:pos="4680"/>
              <w:tab w:val="right" w:pos="9360"/>
            </w:tabs>
            <w:spacing w:before="40"/>
            <w:rPr>
              <w:rFonts w:ascii="Arial Narrow" w:hAnsi="Arial Narrow"/>
              <w:bCs/>
              <w:color w:val="FF0000"/>
            </w:rPr>
          </w:pPr>
          <w:r w:rsidRPr="00B17981">
            <w:rPr>
              <w:rFonts w:ascii="Arial Narrow" w:hAnsi="Arial Narrow"/>
            </w:rPr>
            <w:t xml:space="preserve">Subject ID: </w:t>
          </w:r>
        </w:p>
        <w:p w14:paraId="01269DB9" w14:textId="77777777" w:rsidR="002A72A9" w:rsidRPr="00B17981" w:rsidRDefault="002A72A9" w:rsidP="00A553F6">
          <w:pPr>
            <w:tabs>
              <w:tab w:val="center" w:pos="4680"/>
              <w:tab w:val="right" w:pos="9360"/>
            </w:tabs>
            <w:spacing w:before="40"/>
            <w:rPr>
              <w:bCs/>
            </w:rPr>
          </w:pPr>
        </w:p>
      </w:tc>
    </w:tr>
  </w:tbl>
  <w:p w14:paraId="040D3847" w14:textId="77777777" w:rsidR="00610EA3" w:rsidRDefault="00610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bookmarkStart w:id="0" w:name="_heading=h.gjdgxs" w:colFirst="0" w:colLast="0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AC426" w14:textId="77777777" w:rsidR="00610EA3" w:rsidRDefault="00610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0EA3"/>
    <w:rsid w:val="00181675"/>
    <w:rsid w:val="00251C4C"/>
    <w:rsid w:val="002819F3"/>
    <w:rsid w:val="002A72A9"/>
    <w:rsid w:val="00601B44"/>
    <w:rsid w:val="00610EA3"/>
    <w:rsid w:val="00AA1E41"/>
    <w:rsid w:val="00AC1545"/>
    <w:rsid w:val="00B56049"/>
    <w:rsid w:val="00BC58E6"/>
    <w:rsid w:val="00C92311"/>
    <w:rsid w:val="00CF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80AC6"/>
  <w15:docId w15:val="{4BCD1DEC-613C-4D88-A7B9-CD45E774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CBF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33C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CBF"/>
  </w:style>
  <w:style w:type="paragraph" w:styleId="Footer">
    <w:name w:val="footer"/>
    <w:basedOn w:val="Normal"/>
    <w:link w:val="FooterChar"/>
    <w:uiPriority w:val="99"/>
    <w:unhideWhenUsed/>
    <w:rsid w:val="00B33C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CBF"/>
  </w:style>
  <w:style w:type="table" w:styleId="TableGrid">
    <w:name w:val="Table Grid"/>
    <w:basedOn w:val="TableNormal"/>
    <w:uiPriority w:val="39"/>
    <w:rsid w:val="00B33C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72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2A9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2A72A9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xWU78vk+VHD0ZYChEj3ZK3OvyA==">CgMxLjAyCGguZ2pkZ3hzOAByITFwVTZWcGRXTFgxWTR4NXVRaWZsNmFFUjFpRGhhellyWg==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Kauwell, Jamie</dc:creator>
  <cp:lastModifiedBy>Melissa Beavers</cp:lastModifiedBy>
  <cp:revision>6</cp:revision>
  <cp:lastPrinted>2026-06-16T17:04:00Z</cp:lastPrinted>
  <dcterms:created xsi:type="dcterms:W3CDTF">2019-02-28T13:03:00Z</dcterms:created>
  <dcterms:modified xsi:type="dcterms:W3CDTF">2026-06-16T17:10:00Z</dcterms:modified>
</cp:coreProperties>
</file>