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30" w:rsidRDefault="00512D30" w:rsidP="00512D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STUDENT GOVERNMENT ASSOCIATION</w:t>
      </w:r>
    </w:p>
    <w:p w:rsidR="00512D30" w:rsidRDefault="00512D30" w:rsidP="00512D3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COMMITTEE CHAIR APPLICATION</w:t>
      </w:r>
    </w:p>
    <w:p w:rsidR="00512D30" w:rsidRDefault="00512D30" w:rsidP="00512D30">
      <w:pPr>
        <w:jc w:val="center"/>
        <w:rPr>
          <w:sz w:val="22"/>
          <w:szCs w:val="22"/>
        </w:rPr>
      </w:pPr>
    </w:p>
    <w:p w:rsidR="00512D30" w:rsidRDefault="00512D30" w:rsidP="00512D30">
      <w:pPr>
        <w:jc w:val="center"/>
        <w:rPr>
          <w:sz w:val="22"/>
          <w:szCs w:val="22"/>
        </w:rPr>
      </w:pPr>
    </w:p>
    <w:p w:rsidR="00512D30" w:rsidRDefault="00512D30" w:rsidP="00512D30">
      <w:pPr>
        <w:jc w:val="center"/>
        <w:rPr>
          <w:sz w:val="22"/>
          <w:szCs w:val="22"/>
        </w:rPr>
      </w:pPr>
    </w:p>
    <w:p w:rsidR="00512D30" w:rsidRPr="00512D30" w:rsidRDefault="00512D30" w:rsidP="00512D30">
      <w:pPr>
        <w:tabs>
          <w:tab w:val="left" w:pos="484"/>
        </w:tabs>
        <w:ind w:left="484" w:hanging="484"/>
        <w:rPr>
          <w:u w:val="single"/>
        </w:rPr>
      </w:pPr>
      <w:r w:rsidRPr="00512D30">
        <w:t>Name</w:t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>
        <w:rPr>
          <w:u w:val="single"/>
        </w:rPr>
        <w:tab/>
      </w:r>
      <w:r w:rsidRPr="00512D30">
        <w:rPr>
          <w:u w:val="single"/>
        </w:rPr>
        <w:tab/>
      </w:r>
      <w:r w:rsidRPr="00512D30">
        <w:t xml:space="preserve"> Student Number</w:t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</w:p>
    <w:p w:rsidR="00512D30" w:rsidRPr="00512D30" w:rsidRDefault="00512D30" w:rsidP="00512D30">
      <w:pPr>
        <w:rPr>
          <w:u w:val="single"/>
        </w:rPr>
      </w:pPr>
    </w:p>
    <w:p w:rsidR="00512D30" w:rsidRPr="00512D30" w:rsidRDefault="00512D30" w:rsidP="00512D30">
      <w:pPr>
        <w:rPr>
          <w:u w:val="single"/>
        </w:rPr>
      </w:pPr>
      <w:r w:rsidRPr="00512D30">
        <w:t>Address</w:t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</w:p>
    <w:p w:rsidR="00512D30" w:rsidRPr="00512D30" w:rsidRDefault="00512D30" w:rsidP="00512D30"/>
    <w:p w:rsidR="00512D30" w:rsidRPr="00512D30" w:rsidRDefault="00512D30" w:rsidP="00512D30"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</w:p>
    <w:p w:rsidR="00512D30" w:rsidRPr="00512D30" w:rsidRDefault="00512D30" w:rsidP="00512D30">
      <w:pPr>
        <w:ind w:left="450"/>
      </w:pPr>
    </w:p>
    <w:p w:rsidR="00512D30" w:rsidRPr="00512D30" w:rsidRDefault="00512D30" w:rsidP="00512D30">
      <w:pPr>
        <w:tabs>
          <w:tab w:val="left" w:pos="484"/>
        </w:tabs>
        <w:rPr>
          <w:u w:val="single"/>
        </w:rPr>
      </w:pPr>
      <w:r w:rsidRPr="00512D30">
        <w:t>Email</w:t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2D30" w:rsidRPr="00512D30" w:rsidRDefault="00512D30" w:rsidP="00512D30"/>
    <w:p w:rsidR="00512D30" w:rsidRPr="00512D30" w:rsidRDefault="00512D30" w:rsidP="00512D30">
      <w:pPr>
        <w:rPr>
          <w:u w:val="single"/>
        </w:rPr>
      </w:pPr>
      <w:r w:rsidRPr="00512D30">
        <w:t>Phone</w:t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  <w:r>
        <w:rPr>
          <w:u w:val="single"/>
        </w:rPr>
        <w:tab/>
      </w:r>
      <w:r w:rsidRPr="00512D30">
        <w:rPr>
          <w:u w:val="single"/>
        </w:rPr>
        <w:tab/>
      </w:r>
      <w:r w:rsidRPr="00512D30">
        <w:rPr>
          <w:u w:val="single"/>
        </w:rPr>
        <w:tab/>
      </w:r>
    </w:p>
    <w:p w:rsidR="00512D30" w:rsidRPr="00512D30" w:rsidRDefault="00512D30" w:rsidP="00512D30">
      <w:pPr>
        <w:ind w:left="304"/>
      </w:pPr>
    </w:p>
    <w:p w:rsidR="00512D30" w:rsidRPr="00512D30" w:rsidRDefault="00512D30" w:rsidP="00512D30">
      <w:r w:rsidRPr="00512D30">
        <w:t>Classification</w:t>
      </w:r>
      <w:r>
        <w:t xml:space="preserve">  </w:t>
      </w:r>
      <w:r w:rsidRPr="00512D30">
        <w:t xml:space="preserve"> _____</w:t>
      </w:r>
      <w:r>
        <w:t>_</w:t>
      </w:r>
      <w:r w:rsidRPr="00512D30">
        <w:t>Freshman  _____</w:t>
      </w:r>
      <w:r>
        <w:t xml:space="preserve">_Sophomore </w:t>
      </w:r>
      <w:r w:rsidRPr="00512D30">
        <w:t>____</w:t>
      </w:r>
      <w:r>
        <w:t>_</w:t>
      </w:r>
      <w:r w:rsidRPr="00512D30">
        <w:t>Junior  ___</w:t>
      </w:r>
      <w:r>
        <w:t>__</w:t>
      </w:r>
      <w:r w:rsidRPr="00512D30">
        <w:t>Senior  _____</w:t>
      </w:r>
      <w:r>
        <w:t>_</w:t>
      </w:r>
      <w:r w:rsidRPr="00512D30">
        <w:t>Graduate</w:t>
      </w:r>
    </w:p>
    <w:p w:rsidR="00512D30" w:rsidRPr="00512D30" w:rsidRDefault="00512D30" w:rsidP="00512D30"/>
    <w:p w:rsidR="00512D30" w:rsidRPr="00512D30" w:rsidRDefault="00512D30" w:rsidP="00512D30"/>
    <w:p w:rsidR="00512D30" w:rsidRPr="00512D30" w:rsidRDefault="00512D30" w:rsidP="00512D30"/>
    <w:p w:rsidR="00512D30" w:rsidRPr="00512D30" w:rsidRDefault="00512D30" w:rsidP="00512D30">
      <w:pPr>
        <w:tabs>
          <w:tab w:val="left" w:pos="484"/>
        </w:tabs>
      </w:pPr>
      <w:r>
        <w:t>Please select the committee you are interested in Chairing</w:t>
      </w:r>
    </w:p>
    <w:p w:rsidR="00512D30" w:rsidRPr="00512D30" w:rsidRDefault="00512D30" w:rsidP="00512D30"/>
    <w:p w:rsidR="00512D30" w:rsidRPr="00512D30" w:rsidRDefault="00512D30" w:rsidP="00512D30">
      <w:pPr>
        <w:tabs>
          <w:tab w:val="left" w:pos="484"/>
          <w:tab w:val="left" w:pos="2914"/>
          <w:tab w:val="left" w:pos="3094"/>
        </w:tabs>
        <w:ind w:left="484" w:right="-184"/>
      </w:pPr>
      <w:r w:rsidRPr="00512D30">
        <w:t xml:space="preserve">____Athletic Development           </w:t>
      </w:r>
      <w:r>
        <w:tab/>
      </w:r>
      <w:r>
        <w:tab/>
      </w:r>
      <w:r w:rsidRPr="00512D30">
        <w:t>____Social Development</w:t>
      </w:r>
    </w:p>
    <w:p w:rsidR="00512D30" w:rsidRPr="00512D30" w:rsidRDefault="00512D30" w:rsidP="00512D30">
      <w:pPr>
        <w:tabs>
          <w:tab w:val="left" w:pos="2914"/>
          <w:tab w:val="left" w:pos="3094"/>
        </w:tabs>
      </w:pPr>
    </w:p>
    <w:p w:rsidR="00512D30" w:rsidRPr="00512D30" w:rsidRDefault="00512D30" w:rsidP="00512D30">
      <w:pPr>
        <w:tabs>
          <w:tab w:val="left" w:pos="2914"/>
          <w:tab w:val="left" w:pos="3094"/>
        </w:tabs>
        <w:ind w:left="124" w:firstLine="304"/>
      </w:pPr>
      <w:r w:rsidRPr="00512D30">
        <w:t xml:space="preserve"> ____Multicultural Affairs              </w:t>
      </w:r>
      <w:r>
        <w:tab/>
      </w:r>
      <w:r>
        <w:tab/>
      </w:r>
      <w:r w:rsidRPr="00512D30">
        <w:t>____Safety &amp; Improvements</w:t>
      </w:r>
    </w:p>
    <w:p w:rsidR="00512D30" w:rsidRPr="00512D30" w:rsidRDefault="00512D30" w:rsidP="00512D30">
      <w:pPr>
        <w:tabs>
          <w:tab w:val="left" w:pos="2914"/>
          <w:tab w:val="left" w:pos="3094"/>
        </w:tabs>
      </w:pPr>
    </w:p>
    <w:p w:rsidR="00512D30" w:rsidRPr="00512D30" w:rsidRDefault="00512D30" w:rsidP="00512D30">
      <w:pPr>
        <w:tabs>
          <w:tab w:val="left" w:pos="2914"/>
          <w:tab w:val="left" w:pos="3094"/>
        </w:tabs>
        <w:ind w:left="34" w:firstLine="450"/>
      </w:pPr>
      <w:r w:rsidRPr="00512D30">
        <w:t xml:space="preserve">____Non-Traditional Students    </w:t>
      </w:r>
      <w:r>
        <w:tab/>
      </w:r>
      <w:r>
        <w:tab/>
      </w:r>
      <w:r w:rsidRPr="00512D30">
        <w:t>____JIVE</w:t>
      </w:r>
    </w:p>
    <w:p w:rsidR="00512D30" w:rsidRPr="00512D30" w:rsidRDefault="00512D30" w:rsidP="00512D30">
      <w:pPr>
        <w:tabs>
          <w:tab w:val="left" w:pos="2914"/>
          <w:tab w:val="left" w:pos="3094"/>
        </w:tabs>
      </w:pPr>
    </w:p>
    <w:p w:rsidR="00512D30" w:rsidRPr="00512D30" w:rsidRDefault="00512D30" w:rsidP="00512D30">
      <w:pPr>
        <w:tabs>
          <w:tab w:val="left" w:pos="2914"/>
          <w:tab w:val="left" w:pos="3094"/>
        </w:tabs>
        <w:ind w:firstLine="484"/>
      </w:pPr>
      <w:r w:rsidRPr="00512D30">
        <w:t xml:space="preserve">____Inter-presidents Council     </w:t>
      </w:r>
      <w:r>
        <w:tab/>
      </w:r>
      <w:r>
        <w:tab/>
      </w:r>
      <w:r w:rsidRPr="00512D30">
        <w:t xml:space="preserve"> ____Public Relations</w:t>
      </w:r>
    </w:p>
    <w:p w:rsidR="00512D30" w:rsidRPr="00512D30" w:rsidRDefault="00512D30" w:rsidP="00512D30">
      <w:pPr>
        <w:tabs>
          <w:tab w:val="left" w:pos="2914"/>
          <w:tab w:val="left" w:pos="3094"/>
        </w:tabs>
      </w:pPr>
    </w:p>
    <w:p w:rsidR="00512D30" w:rsidRPr="00512D30" w:rsidRDefault="00512D30" w:rsidP="00512D30">
      <w:pPr>
        <w:tabs>
          <w:tab w:val="left" w:pos="2914"/>
          <w:tab w:val="left" w:pos="3094"/>
        </w:tabs>
        <w:ind w:firstLine="484"/>
      </w:pPr>
      <w:r w:rsidRPr="00512D30">
        <w:t xml:space="preserve">____Web Communications           </w:t>
      </w:r>
      <w:r>
        <w:tab/>
      </w:r>
      <w:r>
        <w:tab/>
      </w:r>
      <w:r w:rsidRPr="00512D30">
        <w:t>____Governmental Affairs</w:t>
      </w:r>
    </w:p>
    <w:p w:rsidR="00512D30" w:rsidRPr="00512D30" w:rsidRDefault="00512D30" w:rsidP="00512D30">
      <w:pPr>
        <w:tabs>
          <w:tab w:val="left" w:pos="2914"/>
          <w:tab w:val="left" w:pos="3094"/>
        </w:tabs>
      </w:pPr>
    </w:p>
    <w:p w:rsidR="00512D30" w:rsidRPr="00512D30" w:rsidRDefault="00512D30" w:rsidP="00512D30">
      <w:pPr>
        <w:tabs>
          <w:tab w:val="left" w:pos="2914"/>
          <w:tab w:val="left" w:pos="3094"/>
        </w:tabs>
        <w:ind w:left="484"/>
      </w:pPr>
      <w:r w:rsidRPr="00512D30">
        <w:t>____Elections</w:t>
      </w:r>
    </w:p>
    <w:p w:rsidR="00512D30" w:rsidRDefault="00512D30" w:rsidP="00512D30"/>
    <w:p w:rsidR="0002784C" w:rsidRPr="00512D30" w:rsidRDefault="0002784C" w:rsidP="00512D30"/>
    <w:p w:rsidR="00512D30" w:rsidRDefault="00512D30" w:rsidP="00512D30">
      <w:r>
        <w:t>Indicate the best day and time for you to interview with us:</w:t>
      </w:r>
    </w:p>
    <w:p w:rsidR="00512D30" w:rsidRDefault="00512D30" w:rsidP="00512D30"/>
    <w:p w:rsidR="00512D30" w:rsidRDefault="00512D30" w:rsidP="00512D30">
      <w:r>
        <w:t>Monday</w:t>
      </w:r>
      <w:r>
        <w:tab/>
      </w:r>
      <w:r>
        <w:tab/>
        <w:t>Tuesday</w:t>
      </w:r>
      <w:r>
        <w:tab/>
      </w:r>
      <w:r>
        <w:tab/>
        <w:t>Wednesday</w:t>
      </w:r>
      <w:r>
        <w:tab/>
      </w:r>
      <w:r>
        <w:tab/>
        <w:t>Thursday</w:t>
      </w:r>
      <w:r>
        <w:tab/>
      </w:r>
      <w:r>
        <w:tab/>
        <w:t>Friday</w:t>
      </w:r>
    </w:p>
    <w:p w:rsidR="00512D30" w:rsidRDefault="00512D30" w:rsidP="00512D30"/>
    <w:p w:rsidR="00512D30" w:rsidRDefault="00512D30" w:rsidP="00512D30">
      <w:r>
        <w:t>9am</w:t>
      </w:r>
      <w:r>
        <w:tab/>
      </w:r>
      <w:r>
        <w:tab/>
        <w:t>10am</w:t>
      </w:r>
      <w:r>
        <w:tab/>
      </w:r>
      <w:r>
        <w:tab/>
        <w:t>11am</w:t>
      </w:r>
      <w:r>
        <w:tab/>
      </w:r>
      <w:r>
        <w:tab/>
        <w:t>12pm</w:t>
      </w:r>
      <w:r w:rsidR="0002784C">
        <w:tab/>
      </w:r>
      <w:r w:rsidR="0002784C">
        <w:tab/>
        <w:t>1pm</w:t>
      </w:r>
      <w:r w:rsidR="0002784C">
        <w:tab/>
      </w:r>
      <w:r w:rsidR="0002784C">
        <w:tab/>
        <w:t>2pm</w:t>
      </w:r>
      <w:r w:rsidR="0002784C">
        <w:tab/>
      </w:r>
      <w:r w:rsidR="0002784C">
        <w:tab/>
        <w:t>3pm</w:t>
      </w:r>
    </w:p>
    <w:p w:rsidR="0002784C" w:rsidRDefault="0002784C" w:rsidP="00512D30"/>
    <w:p w:rsidR="0002784C" w:rsidRDefault="0002784C" w:rsidP="00512D30"/>
    <w:p w:rsidR="0002784C" w:rsidRDefault="0002784C" w:rsidP="00512D30"/>
    <w:p w:rsidR="0002784C" w:rsidRPr="0002784C" w:rsidRDefault="0002784C" w:rsidP="00512D30">
      <w:pPr>
        <w:rPr>
          <w:u w:val="single"/>
        </w:r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2D30" w:rsidRDefault="00512D30" w:rsidP="00512D30"/>
    <w:p w:rsidR="0002784C" w:rsidRPr="00512D30" w:rsidRDefault="0002784C" w:rsidP="00512D30"/>
    <w:p w:rsidR="00512D30" w:rsidRPr="00512D30" w:rsidRDefault="00512D30" w:rsidP="00512D30">
      <w:pPr>
        <w:tabs>
          <w:tab w:val="left" w:pos="484"/>
        </w:tabs>
      </w:pPr>
      <w:r>
        <w:t>Please r</w:t>
      </w:r>
      <w:r w:rsidRPr="00512D30">
        <w:t>eturn applicat</w:t>
      </w:r>
      <w:bookmarkStart w:id="0" w:name="_GoBack"/>
      <w:bookmarkEnd w:id="0"/>
      <w:r w:rsidRPr="00512D30">
        <w:t xml:space="preserve">ion to the SGA Office, Student Center, </w:t>
      </w:r>
      <w:proofErr w:type="gramStart"/>
      <w:r w:rsidRPr="00512D30">
        <w:t>Suite</w:t>
      </w:r>
      <w:proofErr w:type="gramEnd"/>
      <w:r w:rsidRPr="00512D30">
        <w:t xml:space="preserve"> 214 by 5pm on </w:t>
      </w:r>
      <w:r w:rsidRPr="00512D30">
        <w:rPr>
          <w:b/>
        </w:rPr>
        <w:t>September 5, 2014.</w:t>
      </w:r>
    </w:p>
    <w:p w:rsidR="00512D30" w:rsidRPr="00512D30" w:rsidRDefault="00512D30" w:rsidP="00512D30"/>
    <w:p w:rsidR="002C5480" w:rsidRDefault="002C5480"/>
    <w:sectPr w:rsidR="002C5480" w:rsidSect="000278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30"/>
    <w:rsid w:val="0002784C"/>
    <w:rsid w:val="002C5480"/>
    <w:rsid w:val="005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76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Macintosh Word</Application>
  <DocSecurity>0</DocSecurity>
  <Lines>6</Lines>
  <Paragraphs>1</Paragraphs>
  <ScaleCrop>false</ScaleCrop>
  <Company>University of South Alabama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Washington</dc:creator>
  <cp:keywords/>
  <dc:description/>
  <cp:lastModifiedBy>Greta Washington</cp:lastModifiedBy>
  <cp:revision>1</cp:revision>
  <cp:lastPrinted>2014-08-26T19:14:00Z</cp:lastPrinted>
  <dcterms:created xsi:type="dcterms:W3CDTF">2014-08-26T19:00:00Z</dcterms:created>
  <dcterms:modified xsi:type="dcterms:W3CDTF">2014-08-26T19:26:00Z</dcterms:modified>
</cp:coreProperties>
</file>